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1628"/>
        <w:tblW w:w="0" w:type="auto"/>
        <w:tblLook w:val="04A0" w:firstRow="1" w:lastRow="0" w:firstColumn="1" w:lastColumn="0" w:noHBand="0" w:noVBand="1"/>
      </w:tblPr>
      <w:tblGrid>
        <w:gridCol w:w="1008"/>
        <w:gridCol w:w="4625"/>
        <w:gridCol w:w="4726"/>
        <w:gridCol w:w="5029"/>
      </w:tblGrid>
      <w:tr w:rsidR="0065681E" w14:paraId="4BD84156" w14:textId="77777777" w:rsidTr="0048535F">
        <w:tc>
          <w:tcPr>
            <w:tcW w:w="100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E625B2F" w14:textId="5E9C763A" w:rsidR="0065681E" w:rsidRPr="008900A6" w:rsidRDefault="00903C0D" w:rsidP="008900A6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Text (UE)</w:t>
            </w:r>
          </w:p>
        </w:tc>
        <w:tc>
          <w:tcPr>
            <w:tcW w:w="462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334EA24E" w14:textId="54386C78" w:rsidR="008900A6" w:rsidRPr="009259F1" w:rsidRDefault="008900A6" w:rsidP="008900A6">
            <w:pPr>
              <w:spacing w:before="120"/>
              <w:jc w:val="center"/>
            </w:pPr>
            <w:r w:rsidRPr="008900A6">
              <w:rPr>
                <w:b/>
                <w:bCs/>
                <w:sz w:val="28"/>
                <w:szCs w:val="28"/>
              </w:rPr>
              <w:t>Inhaltszusammenfassung</w:t>
            </w:r>
            <w:r w:rsidR="009259F1">
              <w:rPr>
                <w:sz w:val="28"/>
                <w:szCs w:val="28"/>
              </w:rPr>
              <w:t>:</w:t>
            </w:r>
          </w:p>
          <w:p w14:paraId="34BC2C50" w14:textId="4C46B28B" w:rsidR="008900A6" w:rsidRDefault="008900A6" w:rsidP="008900A6">
            <w:pPr>
              <w:jc w:val="center"/>
            </w:pPr>
            <w:r w:rsidRPr="008900A6">
              <w:t>Welche</w:t>
            </w:r>
            <w:r>
              <w:t xml:space="preserve"> zentralen </w:t>
            </w:r>
            <w:r w:rsidR="005852CE">
              <w:t xml:space="preserve">Positionen, </w:t>
            </w:r>
            <w:r>
              <w:t>Argumente,</w:t>
            </w:r>
            <w:r w:rsidRPr="008900A6">
              <w:t xml:space="preserve"> Forderung</w:t>
            </w:r>
            <w:r>
              <w:t xml:space="preserve">en oder Vorwürfe </w:t>
            </w:r>
            <w:r w:rsidRPr="008900A6">
              <w:t>bringt Cicero vor?</w:t>
            </w:r>
          </w:p>
          <w:p w14:paraId="1B17F3EA" w14:textId="3304BE09" w:rsidR="00814CB0" w:rsidRDefault="00814CB0" w:rsidP="00814CB0"/>
          <w:p w14:paraId="594B2EBE" w14:textId="0929503E" w:rsidR="0065681E" w:rsidRPr="00861BC0" w:rsidRDefault="0065681E" w:rsidP="008900A6">
            <w:pPr>
              <w:rPr>
                <w:b/>
                <w:bCs/>
              </w:rPr>
            </w:pPr>
          </w:p>
        </w:tc>
        <w:tc>
          <w:tcPr>
            <w:tcW w:w="4726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33DC94E2" w14:textId="6A35F5AD" w:rsidR="0065681E" w:rsidRPr="009259F1" w:rsidRDefault="009259F1" w:rsidP="008900A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Rhetorische</w:t>
            </w:r>
            <w:r w:rsidR="00814CB0">
              <w:rPr>
                <w:b/>
                <w:bCs/>
                <w:sz w:val="28"/>
                <w:szCs w:val="28"/>
              </w:rPr>
              <w:t>s Vorgehen</w:t>
            </w:r>
            <w:r>
              <w:rPr>
                <w:sz w:val="28"/>
                <w:szCs w:val="28"/>
              </w:rPr>
              <w:t>:</w:t>
            </w:r>
          </w:p>
          <w:p w14:paraId="344D0963" w14:textId="62BA78E7" w:rsidR="008900A6" w:rsidRPr="00E50662" w:rsidRDefault="00814CB0" w:rsidP="00E50662">
            <w:pPr>
              <w:jc w:val="center"/>
            </w:pPr>
            <w:r w:rsidRPr="008900A6">
              <w:t>Welche</w:t>
            </w:r>
            <w:r>
              <w:t xml:space="preserve"> Wendungen ragen heraus (lat. Zitate)? </w:t>
            </w:r>
            <w:r w:rsidR="009259F1">
              <w:t xml:space="preserve">Inwiefern setzt Cicero seine Worte gezielt als Werkzeug </w:t>
            </w:r>
            <w:r w:rsidR="005852CE">
              <w:t xml:space="preserve">oder ‚Waffe‘ </w:t>
            </w:r>
            <w:r w:rsidR="009259F1">
              <w:t xml:space="preserve">ein? </w:t>
            </w:r>
            <w:r>
              <w:t xml:space="preserve">Welche Metaphern/Symbole lassen sich dafür finden? </w:t>
            </w:r>
          </w:p>
        </w:tc>
        <w:tc>
          <w:tcPr>
            <w:tcW w:w="502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219A8214" w14:textId="77777777" w:rsidR="0065681E" w:rsidRDefault="009259F1" w:rsidP="008900A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Meine Bewertung/Beurteilung</w:t>
            </w:r>
            <w:r>
              <w:rPr>
                <w:sz w:val="28"/>
                <w:szCs w:val="28"/>
              </w:rPr>
              <w:t>:</w:t>
            </w:r>
          </w:p>
          <w:p w14:paraId="37AB90A1" w14:textId="7E6AEDA8" w:rsidR="009259F1" w:rsidRPr="009259F1" w:rsidRDefault="009259F1" w:rsidP="009259F1">
            <w:pPr>
              <w:jc w:val="center"/>
              <w:rPr>
                <w:sz w:val="28"/>
                <w:szCs w:val="28"/>
              </w:rPr>
            </w:pPr>
            <w:r>
              <w:t>Welchen Eindruck macht die Redepartie auf mich? Wie überzeugend, geschickt, übertrieben… etc. empfinde ich Ciceros rhetorisches Vorgehen?</w:t>
            </w:r>
          </w:p>
        </w:tc>
      </w:tr>
      <w:tr w:rsidR="0065681E" w14:paraId="54571812" w14:textId="77777777" w:rsidTr="0048535F">
        <w:trPr>
          <w:trHeight w:val="2268"/>
        </w:trPr>
        <w:tc>
          <w:tcPr>
            <w:tcW w:w="1008" w:type="dxa"/>
            <w:tcBorders>
              <w:top w:val="single" w:sz="24" w:space="0" w:color="auto"/>
              <w:right w:val="single" w:sz="24" w:space="0" w:color="auto"/>
            </w:tcBorders>
          </w:tcPr>
          <w:p w14:paraId="2D3D3D85" w14:textId="77777777" w:rsidR="0065681E" w:rsidRDefault="00E50662" w:rsidP="00E5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T1</w:t>
            </w:r>
          </w:p>
          <w:p w14:paraId="7F6129E2" w14:textId="77777777" w:rsidR="0048535F" w:rsidRDefault="0048535F" w:rsidP="00E50662">
            <w:pPr>
              <w:rPr>
                <w:sz w:val="28"/>
                <w:szCs w:val="28"/>
              </w:rPr>
            </w:pPr>
          </w:p>
          <w:p w14:paraId="58AE02DB" w14:textId="652BF2DB" w:rsidR="0048535F" w:rsidRDefault="0048535F" w:rsidP="00E5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=TA17,</w:t>
            </w:r>
          </w:p>
          <w:p w14:paraId="407C82C5" w14:textId="1A5901BA" w:rsidR="0048535F" w:rsidRPr="008900A6" w:rsidRDefault="0048535F" w:rsidP="00E5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Phil.6</w:t>
            </w:r>
          </w:p>
        </w:tc>
        <w:tc>
          <w:tcPr>
            <w:tcW w:w="4625" w:type="dxa"/>
            <w:tcBorders>
              <w:top w:val="single" w:sz="24" w:space="0" w:color="auto"/>
              <w:left w:val="single" w:sz="24" w:space="0" w:color="auto"/>
            </w:tcBorders>
          </w:tcPr>
          <w:p w14:paraId="424F59B5" w14:textId="219BD83C" w:rsidR="0065681E" w:rsidRDefault="0065681E" w:rsidP="00E50662"/>
        </w:tc>
        <w:tc>
          <w:tcPr>
            <w:tcW w:w="4726" w:type="dxa"/>
            <w:tcBorders>
              <w:top w:val="single" w:sz="24" w:space="0" w:color="auto"/>
            </w:tcBorders>
          </w:tcPr>
          <w:p w14:paraId="793149F2" w14:textId="77777777" w:rsidR="0065681E" w:rsidRDefault="0065681E" w:rsidP="00E50662"/>
        </w:tc>
        <w:tc>
          <w:tcPr>
            <w:tcW w:w="5029" w:type="dxa"/>
            <w:tcBorders>
              <w:top w:val="single" w:sz="24" w:space="0" w:color="auto"/>
            </w:tcBorders>
          </w:tcPr>
          <w:p w14:paraId="4AEBD4FF" w14:textId="77777777" w:rsidR="0065681E" w:rsidRDefault="0065681E" w:rsidP="00E50662"/>
        </w:tc>
      </w:tr>
      <w:tr w:rsidR="00E50662" w14:paraId="4156113F" w14:textId="77777777" w:rsidTr="0048535F">
        <w:trPr>
          <w:trHeight w:val="2268"/>
        </w:trPr>
        <w:tc>
          <w:tcPr>
            <w:tcW w:w="10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E24EE8" w14:textId="77777777" w:rsidR="00E50662" w:rsidRDefault="00E50662" w:rsidP="000E4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</w:t>
            </w:r>
          </w:p>
          <w:p w14:paraId="44092B72" w14:textId="77777777" w:rsidR="0048535F" w:rsidRDefault="0048535F" w:rsidP="000E41E9">
            <w:pPr>
              <w:rPr>
                <w:sz w:val="28"/>
                <w:szCs w:val="28"/>
              </w:rPr>
            </w:pPr>
          </w:p>
          <w:p w14:paraId="700E268F" w14:textId="6210B816" w:rsidR="0048535F" w:rsidRDefault="0048535F" w:rsidP="000E4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=TA16,</w:t>
            </w:r>
          </w:p>
          <w:p w14:paraId="158FC6F0" w14:textId="1383BD8C" w:rsidR="0048535F" w:rsidRPr="008900A6" w:rsidRDefault="0048535F" w:rsidP="000E4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Phil.6</w:t>
            </w:r>
          </w:p>
        </w:tc>
        <w:tc>
          <w:tcPr>
            <w:tcW w:w="4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B1C6E82" w14:textId="77777777" w:rsidR="00E50662" w:rsidRDefault="00E50662" w:rsidP="00E50662"/>
        </w:tc>
        <w:tc>
          <w:tcPr>
            <w:tcW w:w="4726" w:type="dxa"/>
            <w:tcBorders>
              <w:top w:val="single" w:sz="24" w:space="0" w:color="auto"/>
              <w:bottom w:val="single" w:sz="24" w:space="0" w:color="auto"/>
            </w:tcBorders>
          </w:tcPr>
          <w:p w14:paraId="2CC83E08" w14:textId="77777777" w:rsidR="00E50662" w:rsidRDefault="00E50662" w:rsidP="00E50662"/>
        </w:tc>
        <w:tc>
          <w:tcPr>
            <w:tcW w:w="5029" w:type="dxa"/>
            <w:tcBorders>
              <w:top w:val="single" w:sz="24" w:space="0" w:color="auto"/>
              <w:bottom w:val="single" w:sz="24" w:space="0" w:color="auto"/>
            </w:tcBorders>
          </w:tcPr>
          <w:p w14:paraId="1900735A" w14:textId="77777777" w:rsidR="00E50662" w:rsidRDefault="00E50662" w:rsidP="00E50662"/>
        </w:tc>
      </w:tr>
      <w:tr w:rsidR="00E50662" w14:paraId="7584A3AB" w14:textId="77777777" w:rsidTr="0048535F">
        <w:trPr>
          <w:trHeight w:val="2268"/>
        </w:trPr>
        <w:tc>
          <w:tcPr>
            <w:tcW w:w="10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8A6FE" w14:textId="77777777" w:rsidR="00E50662" w:rsidRDefault="00E50662" w:rsidP="000E4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T3</w:t>
            </w:r>
          </w:p>
          <w:p w14:paraId="4891296C" w14:textId="77777777" w:rsidR="0048535F" w:rsidRDefault="0048535F" w:rsidP="000E41E9">
            <w:pPr>
              <w:rPr>
                <w:sz w:val="28"/>
                <w:szCs w:val="28"/>
              </w:rPr>
            </w:pPr>
          </w:p>
          <w:p w14:paraId="147D55EE" w14:textId="489FD4E4" w:rsidR="0048535F" w:rsidRDefault="0048535F" w:rsidP="000E4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=TA18, Phil.7 </w:t>
            </w:r>
          </w:p>
        </w:tc>
        <w:tc>
          <w:tcPr>
            <w:tcW w:w="4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75643E2" w14:textId="77777777" w:rsidR="00E50662" w:rsidRDefault="00E50662" w:rsidP="00E50662"/>
        </w:tc>
        <w:tc>
          <w:tcPr>
            <w:tcW w:w="4726" w:type="dxa"/>
            <w:tcBorders>
              <w:top w:val="single" w:sz="24" w:space="0" w:color="auto"/>
              <w:bottom w:val="single" w:sz="24" w:space="0" w:color="auto"/>
            </w:tcBorders>
          </w:tcPr>
          <w:p w14:paraId="33770653" w14:textId="77777777" w:rsidR="00E50662" w:rsidRDefault="00E50662" w:rsidP="00E50662"/>
        </w:tc>
        <w:tc>
          <w:tcPr>
            <w:tcW w:w="5029" w:type="dxa"/>
            <w:tcBorders>
              <w:top w:val="single" w:sz="24" w:space="0" w:color="auto"/>
              <w:bottom w:val="single" w:sz="24" w:space="0" w:color="auto"/>
            </w:tcBorders>
          </w:tcPr>
          <w:p w14:paraId="783A7418" w14:textId="77777777" w:rsidR="00E50662" w:rsidRDefault="00E50662" w:rsidP="00E50662"/>
        </w:tc>
      </w:tr>
      <w:tr w:rsidR="00E50662" w14:paraId="157137AF" w14:textId="77777777" w:rsidTr="0048535F">
        <w:trPr>
          <w:trHeight w:val="2268"/>
        </w:trPr>
        <w:tc>
          <w:tcPr>
            <w:tcW w:w="10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A0709D" w14:textId="77777777" w:rsidR="00E50662" w:rsidRDefault="00E50662" w:rsidP="000E4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T4</w:t>
            </w:r>
          </w:p>
          <w:p w14:paraId="79A13D55" w14:textId="77777777" w:rsidR="0048535F" w:rsidRDefault="0048535F" w:rsidP="000E41E9">
            <w:pPr>
              <w:rPr>
                <w:sz w:val="28"/>
                <w:szCs w:val="28"/>
              </w:rPr>
            </w:pPr>
          </w:p>
          <w:p w14:paraId="1B5BB1FC" w14:textId="1A2C238E" w:rsidR="0048535F" w:rsidRDefault="0048535F" w:rsidP="000E4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=TA6, Phil.2</w:t>
            </w:r>
          </w:p>
        </w:tc>
        <w:tc>
          <w:tcPr>
            <w:tcW w:w="4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7C7D8B4" w14:textId="77777777" w:rsidR="00E50662" w:rsidRDefault="00E50662" w:rsidP="00E50662"/>
        </w:tc>
        <w:tc>
          <w:tcPr>
            <w:tcW w:w="4726" w:type="dxa"/>
            <w:tcBorders>
              <w:top w:val="single" w:sz="24" w:space="0" w:color="auto"/>
              <w:bottom w:val="single" w:sz="24" w:space="0" w:color="auto"/>
            </w:tcBorders>
          </w:tcPr>
          <w:p w14:paraId="38D14829" w14:textId="77777777" w:rsidR="00E50662" w:rsidRDefault="00E50662" w:rsidP="00E50662"/>
        </w:tc>
        <w:tc>
          <w:tcPr>
            <w:tcW w:w="5029" w:type="dxa"/>
            <w:tcBorders>
              <w:top w:val="single" w:sz="24" w:space="0" w:color="auto"/>
              <w:bottom w:val="single" w:sz="24" w:space="0" w:color="auto"/>
            </w:tcBorders>
          </w:tcPr>
          <w:p w14:paraId="4FCA0D68" w14:textId="77777777" w:rsidR="00E50662" w:rsidRDefault="00E50662" w:rsidP="00E50662"/>
        </w:tc>
      </w:tr>
      <w:tr w:rsidR="00E50662" w14:paraId="1B261DDF" w14:textId="77777777" w:rsidTr="0048535F">
        <w:trPr>
          <w:trHeight w:val="2268"/>
        </w:trPr>
        <w:tc>
          <w:tcPr>
            <w:tcW w:w="10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56E1D1" w14:textId="2222CC93" w:rsidR="0048535F" w:rsidRDefault="0048535F" w:rsidP="0048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T5</w:t>
            </w:r>
          </w:p>
          <w:p w14:paraId="3621C147" w14:textId="77777777" w:rsidR="0048535F" w:rsidRDefault="0048535F" w:rsidP="0048535F">
            <w:pPr>
              <w:rPr>
                <w:sz w:val="28"/>
                <w:szCs w:val="28"/>
              </w:rPr>
            </w:pPr>
          </w:p>
          <w:p w14:paraId="244FDC67" w14:textId="0247C703" w:rsidR="00E50662" w:rsidRDefault="0048535F" w:rsidP="0048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=TA8, Phil.3</w:t>
            </w:r>
          </w:p>
        </w:tc>
        <w:tc>
          <w:tcPr>
            <w:tcW w:w="4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6C70ED2" w14:textId="77777777" w:rsidR="00E50662" w:rsidRDefault="00E50662" w:rsidP="00E50662"/>
        </w:tc>
        <w:tc>
          <w:tcPr>
            <w:tcW w:w="4726" w:type="dxa"/>
            <w:tcBorders>
              <w:top w:val="single" w:sz="24" w:space="0" w:color="auto"/>
              <w:bottom w:val="single" w:sz="24" w:space="0" w:color="auto"/>
            </w:tcBorders>
          </w:tcPr>
          <w:p w14:paraId="3D9058FE" w14:textId="77777777" w:rsidR="00E50662" w:rsidRDefault="00E50662" w:rsidP="00E50662"/>
        </w:tc>
        <w:tc>
          <w:tcPr>
            <w:tcW w:w="5029" w:type="dxa"/>
            <w:tcBorders>
              <w:top w:val="single" w:sz="24" w:space="0" w:color="auto"/>
              <w:bottom w:val="single" w:sz="24" w:space="0" w:color="auto"/>
            </w:tcBorders>
          </w:tcPr>
          <w:p w14:paraId="65B2E5C8" w14:textId="77777777" w:rsidR="00E50662" w:rsidRDefault="00E50662" w:rsidP="00E50662"/>
        </w:tc>
      </w:tr>
      <w:tr w:rsidR="0048535F" w14:paraId="1EF22C3F" w14:textId="77777777" w:rsidTr="0048535F">
        <w:trPr>
          <w:trHeight w:val="2268"/>
        </w:trPr>
        <w:tc>
          <w:tcPr>
            <w:tcW w:w="10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A9A1CA" w14:textId="0B8555C0" w:rsidR="0048535F" w:rsidRDefault="0048535F" w:rsidP="0048535F">
            <w:pPr>
              <w:rPr>
                <w:sz w:val="28"/>
                <w:szCs w:val="28"/>
              </w:rPr>
            </w:pPr>
            <w:r w:rsidRPr="008B0D40">
              <w:rPr>
                <w:sz w:val="28"/>
                <w:szCs w:val="28"/>
              </w:rPr>
              <w:lastRenderedPageBreak/>
              <w:t>T</w:t>
            </w:r>
            <w:r>
              <w:rPr>
                <w:sz w:val="28"/>
                <w:szCs w:val="28"/>
              </w:rPr>
              <w:t>6</w:t>
            </w:r>
            <w:r w:rsidR="00E204F8">
              <w:rPr>
                <w:sz w:val="28"/>
                <w:szCs w:val="28"/>
              </w:rPr>
              <w:t>a</w:t>
            </w:r>
          </w:p>
          <w:p w14:paraId="7E31C82C" w14:textId="77777777" w:rsidR="0048535F" w:rsidRDefault="0048535F" w:rsidP="0048535F">
            <w:pPr>
              <w:rPr>
                <w:sz w:val="28"/>
                <w:szCs w:val="28"/>
              </w:rPr>
            </w:pPr>
          </w:p>
          <w:p w14:paraId="5428395A" w14:textId="6E4B3D87" w:rsidR="001C1765" w:rsidRDefault="0048535F" w:rsidP="0048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1C1765">
              <w:rPr>
                <w:sz w:val="28"/>
                <w:szCs w:val="28"/>
              </w:rPr>
              <w:t>TA10, Phil.3</w:t>
            </w:r>
          </w:p>
        </w:tc>
        <w:tc>
          <w:tcPr>
            <w:tcW w:w="4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62D053E" w14:textId="74E836A5" w:rsidR="0048535F" w:rsidRDefault="0048535F" w:rsidP="0048535F"/>
        </w:tc>
        <w:tc>
          <w:tcPr>
            <w:tcW w:w="4726" w:type="dxa"/>
            <w:tcBorders>
              <w:top w:val="single" w:sz="24" w:space="0" w:color="auto"/>
              <w:bottom w:val="single" w:sz="24" w:space="0" w:color="auto"/>
            </w:tcBorders>
          </w:tcPr>
          <w:p w14:paraId="282EE34E" w14:textId="7D710C0C" w:rsidR="0048535F" w:rsidRDefault="0048535F" w:rsidP="0048535F"/>
        </w:tc>
        <w:tc>
          <w:tcPr>
            <w:tcW w:w="5029" w:type="dxa"/>
            <w:tcBorders>
              <w:top w:val="single" w:sz="24" w:space="0" w:color="auto"/>
              <w:bottom w:val="single" w:sz="24" w:space="0" w:color="auto"/>
            </w:tcBorders>
          </w:tcPr>
          <w:p w14:paraId="29D301A0" w14:textId="75313FFF" w:rsidR="0048535F" w:rsidRDefault="0048535F" w:rsidP="0048535F"/>
        </w:tc>
      </w:tr>
      <w:tr w:rsidR="001C1765" w14:paraId="1A3D9C83" w14:textId="77777777" w:rsidTr="0048535F">
        <w:trPr>
          <w:trHeight w:val="2268"/>
        </w:trPr>
        <w:tc>
          <w:tcPr>
            <w:tcW w:w="10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DA34B0" w14:textId="15375954" w:rsidR="001C1765" w:rsidRDefault="001C1765" w:rsidP="0048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T6</w:t>
            </w:r>
            <w:r w:rsidR="00E204F8">
              <w:rPr>
                <w:sz w:val="28"/>
                <w:szCs w:val="28"/>
              </w:rPr>
              <w:t>b</w:t>
            </w:r>
          </w:p>
          <w:p w14:paraId="1A04EA95" w14:textId="77777777" w:rsidR="001C1765" w:rsidRDefault="001C1765" w:rsidP="0048535F">
            <w:pPr>
              <w:rPr>
                <w:sz w:val="28"/>
                <w:szCs w:val="28"/>
              </w:rPr>
            </w:pPr>
          </w:p>
          <w:p w14:paraId="606891C5" w14:textId="555F853E" w:rsidR="001C1765" w:rsidRPr="008B0D40" w:rsidRDefault="001C1765" w:rsidP="0048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=TA12, Phil.4</w:t>
            </w:r>
          </w:p>
        </w:tc>
        <w:tc>
          <w:tcPr>
            <w:tcW w:w="4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6AD194C" w14:textId="77777777" w:rsidR="001C1765" w:rsidRPr="008B0D40" w:rsidRDefault="001C1765" w:rsidP="0048535F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24" w:space="0" w:color="auto"/>
              <w:bottom w:val="single" w:sz="24" w:space="0" w:color="auto"/>
            </w:tcBorders>
          </w:tcPr>
          <w:p w14:paraId="59B02D35" w14:textId="77777777" w:rsidR="001C1765" w:rsidRPr="008B0D40" w:rsidRDefault="001C1765" w:rsidP="0048535F">
            <w:pPr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24" w:space="0" w:color="auto"/>
              <w:bottom w:val="single" w:sz="24" w:space="0" w:color="auto"/>
            </w:tcBorders>
          </w:tcPr>
          <w:p w14:paraId="56C337B9" w14:textId="77777777" w:rsidR="001C1765" w:rsidRPr="008B0D40" w:rsidRDefault="001C1765" w:rsidP="0048535F">
            <w:pPr>
              <w:rPr>
                <w:sz w:val="28"/>
                <w:szCs w:val="28"/>
              </w:rPr>
            </w:pPr>
          </w:p>
        </w:tc>
      </w:tr>
      <w:tr w:rsidR="001C1765" w14:paraId="62BCF84A" w14:textId="77777777" w:rsidTr="0048535F">
        <w:trPr>
          <w:trHeight w:val="2268"/>
        </w:trPr>
        <w:tc>
          <w:tcPr>
            <w:tcW w:w="10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DA64F" w14:textId="076AB64C" w:rsidR="001C1765" w:rsidRDefault="001C1765" w:rsidP="0048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T7</w:t>
            </w:r>
            <w:r w:rsidR="00E204F8">
              <w:rPr>
                <w:sz w:val="28"/>
                <w:szCs w:val="28"/>
              </w:rPr>
              <w:t>a</w:t>
            </w:r>
          </w:p>
          <w:p w14:paraId="46A1EC24" w14:textId="77777777" w:rsidR="001C1765" w:rsidRDefault="001C1765" w:rsidP="0048535F">
            <w:pPr>
              <w:rPr>
                <w:sz w:val="28"/>
                <w:szCs w:val="28"/>
              </w:rPr>
            </w:pPr>
          </w:p>
          <w:p w14:paraId="36384AA3" w14:textId="77777777" w:rsidR="001C1765" w:rsidRDefault="001C1765" w:rsidP="0048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=TA15,</w:t>
            </w:r>
          </w:p>
          <w:p w14:paraId="09E9B710" w14:textId="3CC4F437" w:rsidR="001C1765" w:rsidRPr="008B0D40" w:rsidRDefault="001C1765" w:rsidP="0048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Phil.6</w:t>
            </w:r>
          </w:p>
        </w:tc>
        <w:tc>
          <w:tcPr>
            <w:tcW w:w="4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620853A" w14:textId="77777777" w:rsidR="001C1765" w:rsidRPr="008B0D40" w:rsidRDefault="001C1765" w:rsidP="0048535F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24" w:space="0" w:color="auto"/>
              <w:bottom w:val="single" w:sz="24" w:space="0" w:color="auto"/>
            </w:tcBorders>
          </w:tcPr>
          <w:p w14:paraId="08A3E68E" w14:textId="77777777" w:rsidR="001C1765" w:rsidRPr="008B0D40" w:rsidRDefault="001C1765" w:rsidP="0048535F">
            <w:pPr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24" w:space="0" w:color="auto"/>
              <w:bottom w:val="single" w:sz="24" w:space="0" w:color="auto"/>
            </w:tcBorders>
          </w:tcPr>
          <w:p w14:paraId="12D078F5" w14:textId="77777777" w:rsidR="001C1765" w:rsidRPr="008B0D40" w:rsidRDefault="001C1765" w:rsidP="0048535F">
            <w:pPr>
              <w:rPr>
                <w:sz w:val="28"/>
                <w:szCs w:val="28"/>
              </w:rPr>
            </w:pPr>
          </w:p>
        </w:tc>
      </w:tr>
      <w:tr w:rsidR="001C1765" w14:paraId="7246C972" w14:textId="77777777" w:rsidTr="0048535F">
        <w:trPr>
          <w:trHeight w:val="2268"/>
        </w:trPr>
        <w:tc>
          <w:tcPr>
            <w:tcW w:w="10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BE9B9" w14:textId="3C88359F" w:rsidR="001C1765" w:rsidRDefault="001C1765" w:rsidP="0048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</w:t>
            </w:r>
            <w:r w:rsidR="00E204F8">
              <w:rPr>
                <w:sz w:val="28"/>
                <w:szCs w:val="28"/>
              </w:rPr>
              <w:t>7b</w:t>
            </w:r>
          </w:p>
          <w:p w14:paraId="10085469" w14:textId="77777777" w:rsidR="001C1765" w:rsidRDefault="001C1765" w:rsidP="0048535F">
            <w:pPr>
              <w:rPr>
                <w:sz w:val="28"/>
                <w:szCs w:val="28"/>
              </w:rPr>
            </w:pPr>
          </w:p>
          <w:p w14:paraId="3C2A7E24" w14:textId="77777777" w:rsidR="001C1765" w:rsidRDefault="001C1765" w:rsidP="0048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=TA20,</w:t>
            </w:r>
          </w:p>
          <w:p w14:paraId="087009AE" w14:textId="11047909" w:rsidR="001C1765" w:rsidRPr="008B0D40" w:rsidRDefault="001C1765" w:rsidP="0048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Phil.8</w:t>
            </w:r>
          </w:p>
        </w:tc>
        <w:tc>
          <w:tcPr>
            <w:tcW w:w="4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D30011F" w14:textId="77777777" w:rsidR="001C1765" w:rsidRPr="008B0D40" w:rsidRDefault="001C1765" w:rsidP="0048535F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24" w:space="0" w:color="auto"/>
              <w:bottom w:val="single" w:sz="24" w:space="0" w:color="auto"/>
            </w:tcBorders>
          </w:tcPr>
          <w:p w14:paraId="45A7E2D8" w14:textId="77777777" w:rsidR="001C1765" w:rsidRPr="008B0D40" w:rsidRDefault="001C1765" w:rsidP="0048535F">
            <w:pPr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24" w:space="0" w:color="auto"/>
              <w:bottom w:val="single" w:sz="24" w:space="0" w:color="auto"/>
            </w:tcBorders>
          </w:tcPr>
          <w:p w14:paraId="54B6577A" w14:textId="77777777" w:rsidR="001C1765" w:rsidRPr="008B0D40" w:rsidRDefault="001C1765" w:rsidP="0048535F">
            <w:pPr>
              <w:rPr>
                <w:sz w:val="28"/>
                <w:szCs w:val="28"/>
              </w:rPr>
            </w:pPr>
          </w:p>
        </w:tc>
      </w:tr>
      <w:tr w:rsidR="00293545" w14:paraId="529E6AAB" w14:textId="77777777" w:rsidTr="0048535F">
        <w:trPr>
          <w:trHeight w:val="2268"/>
        </w:trPr>
        <w:tc>
          <w:tcPr>
            <w:tcW w:w="10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603F5B" w14:textId="77777777" w:rsidR="00293545" w:rsidRDefault="00293545" w:rsidP="0048535F">
            <w:pPr>
              <w:rPr>
                <w:sz w:val="28"/>
                <w:szCs w:val="28"/>
              </w:rPr>
            </w:pPr>
          </w:p>
        </w:tc>
        <w:tc>
          <w:tcPr>
            <w:tcW w:w="4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06B59D5" w14:textId="77777777" w:rsidR="00293545" w:rsidRPr="008B0D40" w:rsidRDefault="00293545" w:rsidP="0048535F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24" w:space="0" w:color="auto"/>
              <w:bottom w:val="single" w:sz="24" w:space="0" w:color="auto"/>
            </w:tcBorders>
          </w:tcPr>
          <w:p w14:paraId="0161F6B5" w14:textId="77777777" w:rsidR="00293545" w:rsidRPr="008B0D40" w:rsidRDefault="00293545" w:rsidP="0048535F">
            <w:pPr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24" w:space="0" w:color="auto"/>
              <w:bottom w:val="single" w:sz="24" w:space="0" w:color="auto"/>
            </w:tcBorders>
          </w:tcPr>
          <w:p w14:paraId="26422551" w14:textId="77777777" w:rsidR="00293545" w:rsidRPr="008B0D40" w:rsidRDefault="00293545" w:rsidP="0048535F">
            <w:pPr>
              <w:rPr>
                <w:sz w:val="28"/>
                <w:szCs w:val="28"/>
              </w:rPr>
            </w:pPr>
          </w:p>
        </w:tc>
      </w:tr>
    </w:tbl>
    <w:p w14:paraId="1DE077A7" w14:textId="77777777" w:rsidR="00E50662" w:rsidRDefault="00E50662" w:rsidP="00E50662"/>
    <w:p w14:paraId="5AC59F24" w14:textId="77777777" w:rsidR="00E50662" w:rsidRDefault="00E50662" w:rsidP="00E50662"/>
    <w:p w14:paraId="022CE651" w14:textId="77777777" w:rsidR="00E50662" w:rsidRDefault="00E50662" w:rsidP="00E50662"/>
    <w:p w14:paraId="1B8E1437" w14:textId="77777777" w:rsidR="00E50662" w:rsidRDefault="00E50662" w:rsidP="00E50662"/>
    <w:p w14:paraId="76A4205C" w14:textId="77777777" w:rsidR="00E50662" w:rsidRDefault="00E50662" w:rsidP="00E50662"/>
    <w:p w14:paraId="5987F3D0" w14:textId="77777777" w:rsidR="008900A6" w:rsidRDefault="008900A6"/>
    <w:sectPr w:rsidR="008900A6" w:rsidSect="0008156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A245" w14:textId="77777777" w:rsidR="0008156A" w:rsidRDefault="0008156A" w:rsidP="00861BC0">
      <w:r>
        <w:separator/>
      </w:r>
    </w:p>
  </w:endnote>
  <w:endnote w:type="continuationSeparator" w:id="0">
    <w:p w14:paraId="0FCC021A" w14:textId="77777777" w:rsidR="0008156A" w:rsidRDefault="0008156A" w:rsidP="0086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7C15" w14:textId="77777777" w:rsidR="0008156A" w:rsidRDefault="0008156A" w:rsidP="00861BC0">
      <w:r>
        <w:separator/>
      </w:r>
    </w:p>
  </w:footnote>
  <w:footnote w:type="continuationSeparator" w:id="0">
    <w:p w14:paraId="18114262" w14:textId="77777777" w:rsidR="0008156A" w:rsidRDefault="0008156A" w:rsidP="0086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309" w:type="dxa"/>
      <w:tblLook w:val="04A0" w:firstRow="1" w:lastRow="0" w:firstColumn="1" w:lastColumn="0" w:noHBand="0" w:noVBand="1"/>
    </w:tblPr>
    <w:tblGrid>
      <w:gridCol w:w="15309"/>
    </w:tblGrid>
    <w:tr w:rsidR="00E50662" w14:paraId="592100C8" w14:textId="77777777" w:rsidTr="000E41E9">
      <w:trPr>
        <w:trHeight w:val="615"/>
      </w:trPr>
      <w:tc>
        <w:tcPr>
          <w:tcW w:w="15309" w:type="dxa"/>
          <w:tcBorders>
            <w:top w:val="nil"/>
            <w:left w:val="nil"/>
            <w:bottom w:val="nil"/>
            <w:right w:val="nil"/>
          </w:tcBorders>
          <w:shd w:val="clear" w:color="auto" w:fill="FF76F4"/>
          <w:vAlign w:val="center"/>
        </w:tcPr>
        <w:p w14:paraId="503D4230" w14:textId="77777777" w:rsidR="00E50662" w:rsidRPr="00AD7135" w:rsidRDefault="00E50662" w:rsidP="00E50662">
          <w:pPr>
            <w:spacing w:before="12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Redekunst als Waffe</w:t>
          </w:r>
        </w:p>
      </w:tc>
    </w:tr>
    <w:tr w:rsidR="00E50662" w14:paraId="2C1F4B2F" w14:textId="77777777" w:rsidTr="000E41E9">
      <w:tc>
        <w:tcPr>
          <w:tcW w:w="15309" w:type="dxa"/>
          <w:tcBorders>
            <w:top w:val="nil"/>
            <w:left w:val="nil"/>
            <w:bottom w:val="nil"/>
            <w:right w:val="nil"/>
          </w:tcBorders>
          <w:shd w:val="clear" w:color="auto" w:fill="7030A0"/>
          <w:vAlign w:val="center"/>
        </w:tcPr>
        <w:p w14:paraId="6227CE39" w14:textId="77777777" w:rsidR="00E50662" w:rsidRPr="00E801DA" w:rsidRDefault="00E50662" w:rsidP="00E50662">
          <w:pPr>
            <w:spacing w:before="120" w:after="120"/>
            <w:jc w:val="center"/>
            <w:rPr>
              <w:color w:val="FFFFFF" w:themeColor="background1"/>
              <w:sz w:val="28"/>
            </w:rPr>
          </w:pPr>
          <w:r w:rsidRPr="00765A6E">
            <w:rPr>
              <w:noProof/>
              <w:sz w:val="44"/>
              <w:szCs w:val="44"/>
            </w:rPr>
            <w:drawing>
              <wp:anchor distT="0" distB="0" distL="114300" distR="114300" simplePos="0" relativeHeight="251659264" behindDoc="0" locked="0" layoutInCell="1" allowOverlap="1" wp14:anchorId="479401D2" wp14:editId="1416B487">
                <wp:simplePos x="0" y="0"/>
                <wp:positionH relativeFrom="column">
                  <wp:posOffset>-9525</wp:posOffset>
                </wp:positionH>
                <wp:positionV relativeFrom="paragraph">
                  <wp:posOffset>-367665</wp:posOffset>
                </wp:positionV>
                <wp:extent cx="760095" cy="744220"/>
                <wp:effectExtent l="88900" t="76200" r="128905" b="144780"/>
                <wp:wrapNone/>
                <wp:docPr id="1106637590" name="Grafik 1106637590" descr="Ein Bild, das Entwurf, Zeichnung, Menschliches Gesicht, Kuns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6637590" name="Grafik 1106637590" descr="Ein Bild, das Entwurf, Zeichnung, Menschliches Gesicht, Kunst enthält.&#10;&#10;Automatisch generierte Beschreibu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6568" b="89831" l="9129" r="94606">
                                      <a14:foregroundMark x1="46473" y1="7203" x2="53112" y2="7415"/>
                                      <a14:foregroundMark x1="54357" y1="6568" x2="54357" y2="6568"/>
                                      <a14:foregroundMark x1="32573" y1="82627" x2="20332" y2="66949"/>
                                      <a14:foregroundMark x1="20332" y1="66949" x2="25104" y2="62076"/>
                                      <a14:foregroundMark x1="13693" y1="80932" x2="30083" y2="66737"/>
                                      <a14:foregroundMark x1="30083" y1="66737" x2="36722" y2="68008"/>
                                      <a14:foregroundMark x1="28838" y1="84534" x2="12863" y2="81992"/>
                                      <a14:foregroundMark x1="15353" y1="83898" x2="31328" y2="87076"/>
                                      <a14:foregroundMark x1="19295" y1="86017" x2="14108" y2="85805"/>
                                      <a14:foregroundMark x1="89212" y1="76695" x2="75311" y2="61653"/>
                                      <a14:foregroundMark x1="76556" y1="59110" x2="76556" y2="59110"/>
                                      <a14:foregroundMark x1="72407" y1="56780" x2="84025" y2="64195"/>
                                      <a14:foregroundMark x1="70124" y1="56144" x2="85892" y2="63983"/>
                                      <a14:foregroundMark x1="78008" y1="85381" x2="64523" y2="85593"/>
                                      <a14:foregroundMark x1="75726" y1="86864" x2="67842" y2="87500"/>
                                      <a14:foregroundMark x1="67427" y1="45127" x2="67427" y2="45127"/>
                                      <a14:foregroundMark x1="94606" y1="72246" x2="90456" y2="66314"/>
                                      <a14:foregroundMark x1="76349" y1="58051" x2="81328" y2="60805"/>
                                      <a14:foregroundMark x1="75104" y1="57203" x2="75104" y2="57203"/>
                                      <a14:foregroundMark x1="78423" y1="58263" x2="78423" y2="58263"/>
                                      <a14:foregroundMark x1="76763" y1="57415" x2="76763" y2="57415"/>
                                      <a14:foregroundMark x1="78838" y1="58263" x2="78838" y2="58263"/>
                                      <a14:foregroundMark x1="78008" y1="57627" x2="78008" y2="57627"/>
                                      <a14:foregroundMark x1="72614" y1="56356" x2="72614" y2="56356"/>
                                      <a14:foregroundMark x1="71784" y1="56356" x2="71784" y2="56356"/>
                                      <a14:foregroundMark x1="73444" y1="56780" x2="73444" y2="56780"/>
                                      <a14:foregroundMark x1="73651" y1="56568" x2="73651" y2="56568"/>
                                      <a14:foregroundMark x1="74689" y1="56780" x2="74689" y2="56780"/>
                                      <a14:foregroundMark x1="81743" y1="59746" x2="91286" y2="65254"/>
                                      <a14:foregroundMark x1="27593" y1="58898" x2="32573" y2="58686"/>
                                      <a14:foregroundMark x1="30290" y1="58475" x2="32365" y2="57627"/>
                                      <a14:foregroundMark x1="10996" y1="73093" x2="10166" y2="83686"/>
                                      <a14:foregroundMark x1="9129" y1="82839" x2="11203" y2="76059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744220"/>
                        </a:xfrm>
                        <a:prstGeom prst="rect">
                          <a:avLst/>
                        </a:prstGeom>
                        <a:effectLst>
                          <a:outerShdw blurRad="181822" dist="50800" dir="5400000" algn="ctr" rotWithShape="0">
                            <a:schemeClr val="tx1"/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801DA">
            <w:rPr>
              <w:color w:val="FFFFFF" w:themeColor="background1"/>
              <w:sz w:val="28"/>
            </w:rPr>
            <w:t xml:space="preserve">      </w:t>
          </w:r>
          <w:r>
            <w:rPr>
              <w:color w:val="FFFFFF" w:themeColor="background1"/>
              <w:sz w:val="28"/>
            </w:rPr>
            <w:t>Zentraler Arbeitsbogen</w:t>
          </w:r>
          <w:r w:rsidRPr="00E801DA">
            <w:rPr>
              <w:color w:val="FFFFFF" w:themeColor="background1"/>
              <w:sz w:val="28"/>
            </w:rPr>
            <w:t xml:space="preserve"> zu den </w:t>
          </w:r>
          <w:r w:rsidRPr="00E801DA">
            <w:rPr>
              <w:i/>
              <w:color w:val="FFFFFF" w:themeColor="background1"/>
              <w:sz w:val="28"/>
            </w:rPr>
            <w:t>Philippischen Reden</w:t>
          </w:r>
          <w:r w:rsidRPr="00E801DA">
            <w:rPr>
              <w:color w:val="FFFFFF" w:themeColor="background1"/>
              <w:sz w:val="28"/>
            </w:rPr>
            <w:t xml:space="preserve"> des Cicero</w:t>
          </w:r>
        </w:p>
      </w:tc>
    </w:tr>
  </w:tbl>
  <w:p w14:paraId="506B2685" w14:textId="77777777" w:rsidR="00E50662" w:rsidRDefault="00E506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0"/>
    <w:rsid w:val="00034C2B"/>
    <w:rsid w:val="0008156A"/>
    <w:rsid w:val="00170CC0"/>
    <w:rsid w:val="001C1765"/>
    <w:rsid w:val="002448F3"/>
    <w:rsid w:val="0028543B"/>
    <w:rsid w:val="00293545"/>
    <w:rsid w:val="002E0F10"/>
    <w:rsid w:val="0048535F"/>
    <w:rsid w:val="005852CE"/>
    <w:rsid w:val="005C51B4"/>
    <w:rsid w:val="006157E6"/>
    <w:rsid w:val="0065681E"/>
    <w:rsid w:val="00814CB0"/>
    <w:rsid w:val="00861BC0"/>
    <w:rsid w:val="008900A6"/>
    <w:rsid w:val="00903C0D"/>
    <w:rsid w:val="009259F1"/>
    <w:rsid w:val="00A10C4A"/>
    <w:rsid w:val="00B35AA8"/>
    <w:rsid w:val="00C86006"/>
    <w:rsid w:val="00E115FF"/>
    <w:rsid w:val="00E14138"/>
    <w:rsid w:val="00E204F8"/>
    <w:rsid w:val="00E50662"/>
    <w:rsid w:val="00E54297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13A37"/>
  <w15:chartTrackingRefBased/>
  <w15:docId w15:val="{90AA67E9-6C2D-6645-ADFC-044E12C2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1BC0"/>
  </w:style>
  <w:style w:type="paragraph" w:styleId="Fuzeile">
    <w:name w:val="footer"/>
    <w:basedOn w:val="Standard"/>
    <w:link w:val="FuzeileZchn"/>
    <w:uiPriority w:val="99"/>
    <w:unhideWhenUsed/>
    <w:rsid w:val="00861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BC0"/>
  </w:style>
  <w:style w:type="table" w:styleId="Tabellenraster">
    <w:name w:val="Table Grid"/>
    <w:basedOn w:val="NormaleTabelle"/>
    <w:uiPriority w:val="59"/>
    <w:rsid w:val="0086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597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Preuß</dc:creator>
  <cp:keywords/>
  <dc:description/>
  <cp:lastModifiedBy>Henning Horstmann</cp:lastModifiedBy>
  <cp:revision>5</cp:revision>
  <dcterms:created xsi:type="dcterms:W3CDTF">2024-03-17T22:44:00Z</dcterms:created>
  <dcterms:modified xsi:type="dcterms:W3CDTF">2024-03-21T21:40:00Z</dcterms:modified>
</cp:coreProperties>
</file>